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D3" w:rsidRPr="000E13F2" w:rsidRDefault="0088161E" w:rsidP="00FC3928">
      <w:pPr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</w:p>
    <w:p w:rsidR="00CB46D3" w:rsidRPr="000E13F2" w:rsidRDefault="00802200" w:rsidP="00225A69">
      <w:pPr>
        <w:ind w:left="-3612" w:firstLine="192"/>
        <w:rPr>
          <w:rFonts w:ascii="Tahoma" w:hAnsi="Tahoma" w:cs="Tahoma"/>
          <w:color w:val="BFBFBF" w:themeColor="background1" w:themeShade="BF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الجهة الطالبة </w:t>
      </w:r>
      <w:r w:rsidR="00225A69">
        <w:rPr>
          <w:rFonts w:ascii="Tahoma" w:hAnsi="Tahoma" w:cs="Tahoma" w:hint="cs"/>
          <w:sz w:val="18"/>
          <w:szCs w:val="18"/>
          <w:rtl/>
          <w:lang w:val="fr-FR" w:bidi="ar-JO"/>
        </w:rPr>
        <w:t>اصدار تصريح او تجديد  اليات</w:t>
      </w:r>
      <w:r w:rsidR="00133D13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و/ او مركبات </w:t>
      </w:r>
      <w:r w:rsidR="00225A69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لدخول المراسي دائم </w:t>
      </w:r>
      <w:r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 xml:space="preserve">: </w:t>
      </w:r>
      <w:r w:rsidR="00D146A3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>__</w:t>
      </w:r>
      <w:r w:rsidR="00C43F40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 xml:space="preserve"> </w:t>
      </w:r>
      <w:r w:rsidR="00D146A3" w:rsidRPr="00225A69">
        <w:rPr>
          <w:rFonts w:ascii="Tahoma" w:hAnsi="Tahoma" w:cs="Tahoma" w:hint="cs"/>
          <w:color w:val="BFBFBF" w:themeColor="background1" w:themeShade="BF"/>
          <w:sz w:val="18"/>
          <w:szCs w:val="18"/>
          <w:u w:val="single"/>
          <w:rtl/>
          <w:lang w:val="fr-FR" w:bidi="ar-JO"/>
        </w:rPr>
        <w:t>_</w:t>
      </w:r>
      <w:r w:rsidR="00F558B0"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 xml:space="preserve"> </w:t>
      </w:r>
      <w:r w:rsidR="00D146A3" w:rsidRPr="00225A69">
        <w:rPr>
          <w:rFonts w:ascii="Tahoma" w:hAnsi="Tahoma" w:cs="Tahoma" w:hint="cs"/>
          <w:sz w:val="18"/>
          <w:szCs w:val="18"/>
          <w:u w:val="single"/>
          <w:rtl/>
          <w:lang w:val="fr-FR" w:bidi="ar-JO"/>
        </w:rPr>
        <w:t>________________</w:t>
      </w:r>
    </w:p>
    <w:p w:rsidR="00802200" w:rsidRPr="000E13F2" w:rsidRDefault="00802200" w:rsidP="000E13F2">
      <w:pPr>
        <w:ind w:left="-3612" w:firstLine="192"/>
        <w:rPr>
          <w:rFonts w:ascii="Tahoma" w:hAnsi="Tahoma" w:cs="Tahoma"/>
          <w:sz w:val="18"/>
          <w:szCs w:val="18"/>
          <w:rtl/>
        </w:rPr>
      </w:pPr>
    </w:p>
    <w:p w:rsidR="00CF27DC" w:rsidRPr="000E13F2" w:rsidRDefault="00BE2429" w:rsidP="00225A69">
      <w:pPr>
        <w:ind w:left="-3600" w:right="-1276" w:firstLine="192"/>
        <w:rPr>
          <w:rFonts w:ascii="Tahoma" w:hAnsi="Tahoma" w:cs="Tahoma"/>
          <w:sz w:val="18"/>
          <w:szCs w:val="18"/>
        </w:rPr>
      </w:pPr>
      <w:r w:rsidRPr="000E13F2">
        <w:rPr>
          <w:rFonts w:ascii="Tahoma" w:hAnsi="Tahoma" w:cs="Tahoma"/>
          <w:sz w:val="18"/>
          <w:szCs w:val="18"/>
          <w:rtl/>
        </w:rPr>
        <w:t xml:space="preserve">يرجى الإيعاز لمن يلزم بإصدار تصريح دخول </w:t>
      </w:r>
      <w:r w:rsidR="00225A69">
        <w:rPr>
          <w:rFonts w:ascii="Tahoma" w:hAnsi="Tahoma" w:cs="Tahoma" w:hint="cs"/>
          <w:sz w:val="18"/>
          <w:szCs w:val="18"/>
          <w:rtl/>
        </w:rPr>
        <w:t>دائم الى المراسي /</w:t>
      </w:r>
      <w:r w:rsidRPr="000E13F2">
        <w:rPr>
          <w:rFonts w:ascii="Tahoma" w:hAnsi="Tahoma" w:cs="Tahoma"/>
          <w:sz w:val="18"/>
          <w:szCs w:val="18"/>
          <w:rtl/>
        </w:rPr>
        <w:t xml:space="preserve"> لمطار </w:t>
      </w:r>
      <w:r w:rsidR="00DF2DE3">
        <w:rPr>
          <w:rFonts w:ascii="Tahoma" w:hAnsi="Tahoma" w:cs="Tahoma" w:hint="cs"/>
          <w:sz w:val="18"/>
          <w:szCs w:val="18"/>
          <w:rtl/>
        </w:rPr>
        <w:t>عمان المدني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</w:t>
      </w:r>
      <w:r w:rsidR="00225A69">
        <w:rPr>
          <w:rFonts w:ascii="Tahoma" w:hAnsi="Tahoma" w:cs="Tahoma" w:hint="cs"/>
          <w:sz w:val="18"/>
          <w:szCs w:val="18"/>
          <w:rtl/>
        </w:rPr>
        <w:t xml:space="preserve">للجهة التالية 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</w:t>
      </w:r>
      <w:r w:rsidR="00501415" w:rsidRPr="000E13F2">
        <w:rPr>
          <w:rFonts w:ascii="Tahoma" w:hAnsi="Tahoma" w:cs="Tahoma" w:hint="cs"/>
          <w:sz w:val="18"/>
          <w:szCs w:val="18"/>
          <w:rtl/>
        </w:rPr>
        <w:t xml:space="preserve">وذلك لغايات العمل الرسمي </w:t>
      </w:r>
      <w:r w:rsidR="00225A69">
        <w:rPr>
          <w:rFonts w:ascii="Tahoma" w:hAnsi="Tahoma" w:cs="Tahoma" w:hint="cs"/>
          <w:sz w:val="18"/>
          <w:szCs w:val="18"/>
          <w:rtl/>
        </w:rPr>
        <w:t>(خدمات الطائرات ) :</w:t>
      </w:r>
    </w:p>
    <w:p w:rsidR="00CF27DC" w:rsidRPr="000E13F2" w:rsidRDefault="00CF27DC" w:rsidP="000E13F2">
      <w:pPr>
        <w:ind w:left="-3600" w:right="-1276" w:firstLine="192"/>
        <w:rPr>
          <w:rFonts w:ascii="Tahoma" w:hAnsi="Tahoma" w:cs="Tahoma"/>
          <w:sz w:val="18"/>
          <w:szCs w:val="18"/>
        </w:rPr>
      </w:pPr>
    </w:p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tbl>
      <w:tblPr>
        <w:bidiVisual/>
        <w:tblW w:w="10732" w:type="dxa"/>
        <w:tblInd w:w="-33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440"/>
        <w:gridCol w:w="1980"/>
        <w:gridCol w:w="2722"/>
      </w:tblGrid>
      <w:tr w:rsidR="00225A69" w:rsidRPr="000E13F2" w:rsidTr="00225A69">
        <w:trPr>
          <w:trHeight w:val="880"/>
        </w:trPr>
        <w:tc>
          <w:tcPr>
            <w:tcW w:w="450" w:type="dxa"/>
            <w:shd w:val="clear" w:color="auto" w:fill="D9D9D9"/>
          </w:tcPr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  <w:p w:rsidR="00225A69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>#</w:t>
            </w:r>
          </w:p>
          <w:p w:rsidR="00225A69" w:rsidRPr="000E13F2" w:rsidRDefault="00225A69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:rsidR="00225A69" w:rsidRPr="000E13F2" w:rsidRDefault="00225A69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5A69" w:rsidRPr="000E13F2" w:rsidRDefault="00225A69" w:rsidP="006867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اسم الجهة / الشركة </w:t>
            </w:r>
          </w:p>
          <w:p w:rsidR="00225A69" w:rsidRPr="000E13F2" w:rsidRDefault="00225A69" w:rsidP="00686783">
            <w:pPr>
              <w:ind w:right="-720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225A69" w:rsidRPr="000E13F2" w:rsidRDefault="00225A69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رقم </w:t>
            </w:r>
            <w:r w:rsidR="00407A76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لوحة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الاّلية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25A69" w:rsidRPr="000E13F2" w:rsidRDefault="00225A69" w:rsidP="004D5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نوعها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25A69" w:rsidRPr="000E13F2" w:rsidRDefault="00225A69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>ملكية الاّلية</w:t>
            </w:r>
            <w:r w:rsidR="00A629A6"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 حسب الرخصة 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A629A6" w:rsidRDefault="00A629A6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المطلوب </w:t>
            </w:r>
          </w:p>
          <w:p w:rsidR="00225A69" w:rsidRPr="000E13F2" w:rsidRDefault="00A629A6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اصدار / تجديد </w:t>
            </w:r>
            <w:r w:rsidR="00225A69">
              <w:rPr>
                <w:rFonts w:ascii="Tahoma" w:hAnsi="Tahoma" w:cs="Tahoma" w:hint="cs"/>
                <w:sz w:val="18"/>
                <w:szCs w:val="18"/>
                <w:rtl/>
                <w:lang w:val="fr-FR" w:bidi="ar-JO"/>
              </w:rPr>
              <w:t xml:space="preserve"> </w:t>
            </w:r>
          </w:p>
        </w:tc>
      </w:tr>
      <w:tr w:rsidR="00364B0E" w:rsidRPr="000E13F2" w:rsidTr="00225A69">
        <w:trPr>
          <w:trHeight w:val="89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1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79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2</w:t>
            </w:r>
          </w:p>
        </w:tc>
        <w:tc>
          <w:tcPr>
            <w:tcW w:w="2700" w:type="dxa"/>
          </w:tcPr>
          <w:p w:rsidR="00364B0E" w:rsidRPr="000E13F2" w:rsidRDefault="00364B0E" w:rsidP="00AD4336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3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4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440" w:type="dxa"/>
          </w:tcPr>
          <w:p w:rsidR="00C9059A" w:rsidRPr="000E13F2" w:rsidRDefault="00C9059A" w:rsidP="00C35B7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225A69">
        <w:trPr>
          <w:trHeight w:val="88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5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1440" w:type="dxa"/>
          </w:tcPr>
          <w:p w:rsidR="00C35B7E" w:rsidRPr="000E13F2" w:rsidRDefault="00C35B7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1440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64B0E" w:rsidRPr="000E13F2" w:rsidRDefault="00364B0E" w:rsidP="00364B0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</w:tbl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407A76" w:rsidRDefault="00686783" w:rsidP="00407A76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اسم </w:t>
      </w:r>
      <w:r w:rsidR="00407A76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الشخص / المدخل للبيانات 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617BA7">
        <w:rPr>
          <w:rFonts w:ascii="Tahoma" w:hAnsi="Tahoma" w:cs="Tahoma" w:hint="cs"/>
          <w:sz w:val="18"/>
          <w:szCs w:val="18"/>
          <w:rtl/>
          <w:lang w:val="fr-FR" w:bidi="ar-JO"/>
        </w:rPr>
        <w:t>.................................................................</w:t>
      </w:r>
    </w:p>
    <w:p w:rsidR="00D6230A" w:rsidRPr="000E13F2" w:rsidRDefault="009569D1" w:rsidP="00407A76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التاريخ</w:t>
      </w:r>
      <w:r w:rsidR="00686783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</w:t>
      </w:r>
      <w:r w:rsidR="00AD4336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802200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_______________</w:t>
      </w:r>
      <w:r w:rsidR="00686783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</w:t>
      </w:r>
      <w:r w:rsidR="00FC3928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</w:p>
    <w:p w:rsidR="003E3649" w:rsidRPr="000E13F2" w:rsidRDefault="003E3649" w:rsidP="00133D13">
      <w:pPr>
        <w:ind w:left="-2970" w:right="-72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/>
          <w:sz w:val="18"/>
          <w:szCs w:val="18"/>
          <w:rtl/>
          <w:lang w:val="fr-FR" w:bidi="ar-JO"/>
        </w:rPr>
        <w:t xml:space="preserve">تعليمات إصدار </w:t>
      </w:r>
      <w:r w:rsidR="00133D13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/ تجديد التصاريح </w:t>
      </w:r>
    </w:p>
    <w:p w:rsidR="00802200" w:rsidRPr="000E13F2" w:rsidRDefault="00802200" w:rsidP="00916525">
      <w:pPr>
        <w:ind w:left="-3330" w:right="-54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407A76" w:rsidRDefault="00CE35A5" w:rsidP="00407A76">
      <w:pPr>
        <w:pStyle w:val="ListParagraph"/>
        <w:numPr>
          <w:ilvl w:val="0"/>
          <w:numId w:val="4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</w:t>
      </w:r>
      <w:r w:rsidR="00407A76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/ او تجديد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تصاريح </w:t>
      </w:r>
      <w:r w:rsidR="00407A76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دخول الأليات الى المراسي /مطار عمان المدني ،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إرسال التفصيلات 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باللغة العربية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، كما يجب إرفاق صوره عن </w:t>
      </w:r>
      <w:r w:rsidR="00407A76">
        <w:rPr>
          <w:rFonts w:ascii="Tahoma" w:hAnsi="Tahoma" w:cs="Tahoma" w:hint="cs"/>
          <w:sz w:val="18"/>
          <w:szCs w:val="18"/>
          <w:u w:val="single"/>
          <w:rtl/>
          <w:lang w:bidi="ar-JO"/>
        </w:rPr>
        <w:t>الوثائق التالية :</w:t>
      </w:r>
    </w:p>
    <w:p w:rsidR="003E4D1A" w:rsidRDefault="00407A76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صورة عن تصريح الأمن الخاص بسائق/ سائقي الألية </w:t>
      </w:r>
    </w:p>
    <w:p w:rsidR="00407A76" w:rsidRDefault="00CA4088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صوره عن رخصة الاّلية/ المركبة من دائرة ترخيص السواقين والمركبات سارية المفعول.</w:t>
      </w:r>
    </w:p>
    <w:p w:rsidR="00CA4088" w:rsidRDefault="00CA4088" w:rsidP="00407A76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صوره عن التصريح القديم في حالة طلب التجديد </w:t>
      </w:r>
    </w:p>
    <w:p w:rsidR="00C30938" w:rsidRDefault="00CA4088" w:rsidP="00C30938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صوره عن تصريح القيادة داخل المراسي لسائق/ او سائقي المركبة او الاّلية ا</w:t>
      </w:r>
      <w:r w:rsidR="00133D13">
        <w:rPr>
          <w:rFonts w:ascii="Tahoma" w:hAnsi="Tahoma" w:cs="Tahoma" w:hint="cs"/>
          <w:sz w:val="18"/>
          <w:szCs w:val="18"/>
          <w:u w:val="single"/>
          <w:rtl/>
          <w:lang w:bidi="ar-JO"/>
        </w:rPr>
        <w:t>ل</w:t>
      </w:r>
      <w:r>
        <w:rPr>
          <w:rFonts w:ascii="Tahoma" w:hAnsi="Tahoma" w:cs="Tahoma" w:hint="cs"/>
          <w:sz w:val="18"/>
          <w:szCs w:val="18"/>
          <w:u w:val="single"/>
          <w:rtl/>
          <w:lang w:bidi="ar-JO"/>
        </w:rPr>
        <w:t>مطلوب لها التصريح .</w:t>
      </w:r>
    </w:p>
    <w:p w:rsidR="009C446F" w:rsidRPr="00C30938" w:rsidRDefault="00CE35A5" w:rsidP="00C30938">
      <w:pPr>
        <w:pStyle w:val="ListParagraph"/>
        <w:numPr>
          <w:ilvl w:val="0"/>
          <w:numId w:val="5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إرسال طلب </w:t>
      </w:r>
      <w:r w:rsidR="00CA4088" w:rsidRPr="00C30938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الاصدار  و/ او  التجديد قبل عشرة ايام على الاقل لقسم العمليات الارضية من تاريخ الانتهاء بالنسبة للتصريح القديم وكذلك بالنسبة للإصدار الجديد و</w:t>
      </w:r>
      <w:r w:rsidR="00B37841"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</w:t>
      </w:r>
      <w:r w:rsidR="00133D13" w:rsidRPr="00C30938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/ او </w:t>
      </w:r>
      <w:r w:rsidR="00B37841" w:rsidRPr="00C30938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إرسال الطلب على البريد الالكتروني</w:t>
      </w:r>
      <w:r w:rsidR="00B37841" w:rsidRPr="00C30938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8" w:history="1">
        <w:r w:rsidR="009C446F" w:rsidRPr="00C30938">
          <w:rPr>
            <w:rStyle w:val="Hyperlink"/>
            <w:rFonts w:asciiTheme="minorHAnsi" w:hAnsiTheme="minorHAnsi" w:cstheme="minorBidi"/>
          </w:rPr>
          <w:t>Airside.vehicles@jac.jo</w:t>
        </w:r>
      </w:hyperlink>
    </w:p>
    <w:p w:rsidR="00133D13" w:rsidRPr="00133D13" w:rsidRDefault="00B37841" w:rsidP="009C446F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9C446F">
        <w:rPr>
          <w:rFonts w:ascii="Tahoma" w:hAnsi="Tahoma" w:cs="Tahoma"/>
          <w:sz w:val="18"/>
          <w:szCs w:val="18"/>
          <w:rtl/>
        </w:rPr>
        <w:t xml:space="preserve"> </w:t>
      </w:r>
    </w:p>
    <w:p w:rsidR="00CA4088" w:rsidRPr="00133D13" w:rsidRDefault="00CA4088" w:rsidP="00133D13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يجب مراجعة قسم العمليات الارضية لغايات 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التزود بنموذج دفع الرسوم </w:t>
      </w: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المستحقة على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الاصدار و/ او التجديد للتصاريح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ومراجعة 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الدائرة المالية في شركة المطارات الاردنية </w:t>
      </w:r>
      <w:r w:rsid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لغايات الدفع لديها.</w:t>
      </w:r>
    </w:p>
    <w:p w:rsidR="00CA4088" w:rsidRDefault="00CA4088" w:rsidP="00CA4088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يجب ان تكون الالية و/او المركبة مزودة بمتطلبات السلامة على المراسي من وجود لواح مضيْ تحذيري عليها وكذلك شعار الجهة و/او الشركة وعاكسات </w:t>
      </w:r>
      <w:r w:rsidR="00617BA7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على الطنبونات الامامية والخلفية للاّلية و/او المركبة وان تكون حالتها الفنية صالحة بعد تحقق قسم العمليات الارضية من ذلك .</w:t>
      </w:r>
    </w:p>
    <w:p w:rsidR="00802200" w:rsidRPr="00133D13" w:rsidRDefault="00133D13" w:rsidP="00916525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مراجعة قسم العمليات الارضية لإستلام التصريح </w:t>
      </w: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المطلوب </w:t>
      </w:r>
      <w:r w:rsidR="00DD7830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...</w:t>
      </w:r>
      <w:r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وكذلك </w:t>
      </w:r>
      <w:r w:rsidR="00617BA7" w:rsidRPr="00133D1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تسليم التصريح القديم قبل استلام التصريح الجديد في حالة طلب التجديد </w:t>
      </w: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</w:t>
      </w:r>
    </w:p>
    <w:p w:rsidR="00802200" w:rsidRPr="000E13F2" w:rsidRDefault="00802200" w:rsidP="00916525">
      <w:pPr>
        <w:pStyle w:val="ListParagraph"/>
        <w:tabs>
          <w:tab w:val="right" w:pos="9278"/>
        </w:tabs>
        <w:spacing w:before="240" w:after="240"/>
        <w:ind w:left="-3334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sectPr w:rsidR="00802200" w:rsidRPr="000E13F2" w:rsidSect="0012759B">
      <w:headerReference w:type="even" r:id="rId9"/>
      <w:headerReference w:type="default" r:id="rId10"/>
      <w:headerReference w:type="first" r:id="rId11"/>
      <w:pgSz w:w="12240" w:h="15840"/>
      <w:pgMar w:top="2153" w:right="3780" w:bottom="709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1" w:rsidRDefault="001F2C01" w:rsidP="00BE2429">
      <w:r>
        <w:separator/>
      </w:r>
    </w:p>
  </w:endnote>
  <w:endnote w:type="continuationSeparator" w:id="0">
    <w:p w:rsidR="001F2C01" w:rsidRDefault="001F2C01" w:rsidP="00BE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1" w:rsidRDefault="001F2C01" w:rsidP="00BE2429">
      <w:r>
        <w:separator/>
      </w:r>
    </w:p>
  </w:footnote>
  <w:footnote w:type="continuationSeparator" w:id="0">
    <w:p w:rsidR="001F2C01" w:rsidRDefault="001F2C01" w:rsidP="00BE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F0" w:rsidRDefault="001F2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4" o:spid="_x0000_s2050" type="#_x0000_t136" style="position:absolute;left:0;text-align:left;margin-left:0;margin-top:0;width:424.1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5187"/>
      <w:gridCol w:w="2697"/>
    </w:tblGrid>
    <w:tr w:rsidR="005B712E" w:rsidRPr="00677495" w:rsidTr="00D356D8">
      <w:trPr>
        <w:trHeight w:val="711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677495" w:rsidRDefault="00F157F1" w:rsidP="003C7303">
          <w:pPr>
            <w:jc w:val="center"/>
            <w:rPr>
              <w:rFonts w:ascii="Arial Narrow" w:hAnsi="Arial Narrow" w:cs="Times New Roman"/>
              <w:sz w:val="24"/>
              <w:szCs w:val="24"/>
              <w:lang w:bidi="ar-JO"/>
            </w:rPr>
          </w:pPr>
          <w:r>
            <w:rPr>
              <w:rFonts w:ascii="Arial" w:eastAsia="Calibri" w:hAnsi="Arial" w:cs="Arial"/>
              <w:noProof/>
              <w:szCs w:val="22"/>
            </w:rPr>
            <w:drawing>
              <wp:inline distT="0" distB="0" distL="0" distR="0">
                <wp:extent cx="1600200" cy="708660"/>
                <wp:effectExtent l="0" t="0" r="0" b="0"/>
                <wp:docPr id="1" name="Picture 1" descr="new ja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ja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Times New Roman"/>
              <w:sz w:val="50"/>
              <w:szCs w:val="50"/>
            </w:rPr>
          </w:pPr>
          <w:r w:rsidRPr="0040555E">
            <w:rPr>
              <w:rFonts w:asciiTheme="minorHAnsi" w:hAnsiTheme="minorHAnsi" w:cs="Times New Roman"/>
              <w:b/>
              <w:sz w:val="50"/>
              <w:szCs w:val="50"/>
            </w:rPr>
            <w:t>Form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E565A2" w:rsidP="003C7303">
          <w:pPr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9FD56DF" wp14:editId="66FA9D99">
                <wp:simplePos x="0" y="0"/>
                <wp:positionH relativeFrom="column">
                  <wp:posOffset>60325</wp:posOffset>
                </wp:positionH>
                <wp:positionV relativeFrom="paragraph">
                  <wp:posOffset>-13970</wp:posOffset>
                </wp:positionV>
                <wp:extent cx="1409700" cy="438150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B712E" w:rsidRPr="00677495" w:rsidTr="00DF2DE3">
      <w:trPr>
        <w:trHeight w:val="594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Arial"/>
              <w:sz w:val="30"/>
              <w:szCs w:val="30"/>
              <w:rtl/>
              <w:lang w:bidi="ar-JO"/>
            </w:rPr>
          </w:pP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ED1E3D" w:rsidP="00225A69">
          <w:pPr>
            <w:jc w:val="center"/>
            <w:rPr>
              <w:rFonts w:asciiTheme="minorHAnsi" w:hAnsiTheme="minorHAnsi" w:cs="Times New Roman"/>
              <w:b/>
              <w:sz w:val="30"/>
              <w:szCs w:val="30"/>
            </w:rPr>
          </w:pP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>طلب اصدار</w:t>
          </w:r>
          <w:r w:rsidR="00133D13"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 و/او تجديد</w:t>
          </w: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 تصريح </w:t>
          </w:r>
          <w:r w:rsidR="00225A69"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 xml:space="preserve">دائم دخول اليات الى المراسي / مطار عمان المدني 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677495" w:rsidRDefault="005B712E" w:rsidP="00E565A2">
          <w:pPr>
            <w:jc w:val="right"/>
            <w:rPr>
              <w:rFonts w:ascii="Arial Narrow" w:hAnsi="Arial Narrow" w:cs="Arial"/>
              <w:color w:val="FFFFFF"/>
              <w:sz w:val="16"/>
              <w:szCs w:val="16"/>
              <w:lang w:val="fr-FR"/>
            </w:rPr>
          </w:pPr>
        </w:p>
      </w:tc>
    </w:tr>
  </w:tbl>
  <w:p w:rsidR="00890CAB" w:rsidRPr="005B712E" w:rsidRDefault="001F2C01" w:rsidP="005B712E">
    <w:pPr>
      <w:pStyle w:val="Header"/>
      <w:rPr>
        <w:szCs w:val="22"/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5" o:spid="_x0000_s2051" type="#_x0000_t136" style="position:absolute;left:0;text-align:left;margin-left:0;margin-top:0;width:424.1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F0" w:rsidRDefault="001F2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3" o:spid="_x0000_s2049" type="#_x0000_t136" style="position:absolute;left:0;text-align:left;margin-left:0;margin-top:0;width:424.1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73"/>
    <w:multiLevelType w:val="hybridMultilevel"/>
    <w:tmpl w:val="E8942F4A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503078"/>
    <w:multiLevelType w:val="hybridMultilevel"/>
    <w:tmpl w:val="DBC483B4"/>
    <w:lvl w:ilvl="0" w:tplc="F44A6088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  <w:color w:val="0070C0"/>
        <w:lang w:bidi="ar-JO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2" w15:restartNumberingAfterBreak="0">
    <w:nsid w:val="47BA771F"/>
    <w:multiLevelType w:val="hybridMultilevel"/>
    <w:tmpl w:val="72EC2482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54F17568"/>
    <w:multiLevelType w:val="hybridMultilevel"/>
    <w:tmpl w:val="8664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2200"/>
    <w:multiLevelType w:val="hybridMultilevel"/>
    <w:tmpl w:val="FF864E9E"/>
    <w:lvl w:ilvl="0" w:tplc="0409000B">
      <w:start w:val="1"/>
      <w:numFmt w:val="bullet"/>
      <w:lvlText w:val=""/>
      <w:lvlJc w:val="left"/>
      <w:pPr>
        <w:ind w:left="-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9"/>
    <w:rsid w:val="0004143C"/>
    <w:rsid w:val="00091BE7"/>
    <w:rsid w:val="000A6D9A"/>
    <w:rsid w:val="000C4EDD"/>
    <w:rsid w:val="000C677B"/>
    <w:rsid w:val="000E13F2"/>
    <w:rsid w:val="0012759B"/>
    <w:rsid w:val="00133D13"/>
    <w:rsid w:val="001E31BB"/>
    <w:rsid w:val="001F2C01"/>
    <w:rsid w:val="00220066"/>
    <w:rsid w:val="00225A69"/>
    <w:rsid w:val="00225F13"/>
    <w:rsid w:val="00247416"/>
    <w:rsid w:val="00251BCC"/>
    <w:rsid w:val="00267EB8"/>
    <w:rsid w:val="002A0FB3"/>
    <w:rsid w:val="002A314D"/>
    <w:rsid w:val="002B066C"/>
    <w:rsid w:val="003563A9"/>
    <w:rsid w:val="00364B0E"/>
    <w:rsid w:val="00386399"/>
    <w:rsid w:val="003E3649"/>
    <w:rsid w:val="003E4D1A"/>
    <w:rsid w:val="0040555E"/>
    <w:rsid w:val="00407A76"/>
    <w:rsid w:val="00423AF1"/>
    <w:rsid w:val="004425BD"/>
    <w:rsid w:val="004540D8"/>
    <w:rsid w:val="004719C3"/>
    <w:rsid w:val="004820E5"/>
    <w:rsid w:val="00492ABF"/>
    <w:rsid w:val="004D5ED8"/>
    <w:rsid w:val="00501415"/>
    <w:rsid w:val="005108C7"/>
    <w:rsid w:val="00510BB2"/>
    <w:rsid w:val="0054332E"/>
    <w:rsid w:val="005A38A7"/>
    <w:rsid w:val="005A5E06"/>
    <w:rsid w:val="005A69B7"/>
    <w:rsid w:val="005B712E"/>
    <w:rsid w:val="005E1787"/>
    <w:rsid w:val="005F1AB8"/>
    <w:rsid w:val="00612A10"/>
    <w:rsid w:val="00617BA7"/>
    <w:rsid w:val="00686783"/>
    <w:rsid w:val="00694C63"/>
    <w:rsid w:val="00696306"/>
    <w:rsid w:val="006B73B5"/>
    <w:rsid w:val="00717DF6"/>
    <w:rsid w:val="00773F1A"/>
    <w:rsid w:val="00785437"/>
    <w:rsid w:val="007A3669"/>
    <w:rsid w:val="007B45B4"/>
    <w:rsid w:val="007E4F00"/>
    <w:rsid w:val="00802200"/>
    <w:rsid w:val="00815EBD"/>
    <w:rsid w:val="00872B18"/>
    <w:rsid w:val="0088161E"/>
    <w:rsid w:val="00890CAB"/>
    <w:rsid w:val="008913BC"/>
    <w:rsid w:val="008A6588"/>
    <w:rsid w:val="008B3F97"/>
    <w:rsid w:val="009000A3"/>
    <w:rsid w:val="00916525"/>
    <w:rsid w:val="009569D1"/>
    <w:rsid w:val="0098008C"/>
    <w:rsid w:val="0098499B"/>
    <w:rsid w:val="009C446F"/>
    <w:rsid w:val="009D07BC"/>
    <w:rsid w:val="00A32284"/>
    <w:rsid w:val="00A629A6"/>
    <w:rsid w:val="00AA7EC5"/>
    <w:rsid w:val="00AC6401"/>
    <w:rsid w:val="00AD4336"/>
    <w:rsid w:val="00AF2C9A"/>
    <w:rsid w:val="00B01A4B"/>
    <w:rsid w:val="00B37841"/>
    <w:rsid w:val="00B436FD"/>
    <w:rsid w:val="00B76ABC"/>
    <w:rsid w:val="00BA21DB"/>
    <w:rsid w:val="00BD4D32"/>
    <w:rsid w:val="00BE0C67"/>
    <w:rsid w:val="00BE2429"/>
    <w:rsid w:val="00BE38D6"/>
    <w:rsid w:val="00C27520"/>
    <w:rsid w:val="00C30938"/>
    <w:rsid w:val="00C35B7E"/>
    <w:rsid w:val="00C43F40"/>
    <w:rsid w:val="00C5286F"/>
    <w:rsid w:val="00C9014F"/>
    <w:rsid w:val="00C9059A"/>
    <w:rsid w:val="00CA4088"/>
    <w:rsid w:val="00CB46D3"/>
    <w:rsid w:val="00CC551F"/>
    <w:rsid w:val="00CE35A5"/>
    <w:rsid w:val="00CF27DC"/>
    <w:rsid w:val="00D13BDD"/>
    <w:rsid w:val="00D146A3"/>
    <w:rsid w:val="00D356D8"/>
    <w:rsid w:val="00D55B85"/>
    <w:rsid w:val="00D567A2"/>
    <w:rsid w:val="00D6230A"/>
    <w:rsid w:val="00D82852"/>
    <w:rsid w:val="00D9287F"/>
    <w:rsid w:val="00DD7830"/>
    <w:rsid w:val="00DF2DE3"/>
    <w:rsid w:val="00E07674"/>
    <w:rsid w:val="00E15204"/>
    <w:rsid w:val="00E3098F"/>
    <w:rsid w:val="00E522AC"/>
    <w:rsid w:val="00E526F0"/>
    <w:rsid w:val="00E565A2"/>
    <w:rsid w:val="00E84F83"/>
    <w:rsid w:val="00EA2099"/>
    <w:rsid w:val="00ED1E3D"/>
    <w:rsid w:val="00EF57DB"/>
    <w:rsid w:val="00F157F1"/>
    <w:rsid w:val="00F276E9"/>
    <w:rsid w:val="00F41339"/>
    <w:rsid w:val="00F428EF"/>
    <w:rsid w:val="00F558B0"/>
    <w:rsid w:val="00F97260"/>
    <w:rsid w:val="00FB0B76"/>
    <w:rsid w:val="00FC3928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67FDADF-599C-4F54-B751-028EA46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side.vehicles@jac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6186-0588-4F2E-BCEC-A540651C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1516</Characters>
  <Application>Microsoft Office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mailto:airport.security@aig.aero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mailto:dailypermit.office@aig.aero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shereen.nababteh</dc:creator>
  <cp:lastModifiedBy>Hashem AL-Dabbas</cp:lastModifiedBy>
  <cp:revision>3</cp:revision>
  <cp:lastPrinted>2018-04-29T09:07:00Z</cp:lastPrinted>
  <dcterms:created xsi:type="dcterms:W3CDTF">2018-05-08T05:02:00Z</dcterms:created>
  <dcterms:modified xsi:type="dcterms:W3CDTF">2024-02-19T11:26:00Z</dcterms:modified>
</cp:coreProperties>
</file>